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4CA5" w14:textId="77777777" w:rsidR="00D20883" w:rsidRPr="00D20883" w:rsidRDefault="00D20883" w:rsidP="00D20883">
      <w:pPr>
        <w:jc w:val="left"/>
        <w:rPr>
          <w:b/>
          <w:color w:val="FF0000"/>
          <w:sz w:val="40"/>
          <w:szCs w:val="40"/>
        </w:rPr>
      </w:pPr>
    </w:p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Default="00FB354F" w:rsidP="00FB354F">
      <w:pPr>
        <w:jc w:val="center"/>
        <w:rPr>
          <w:b/>
          <w:sz w:val="48"/>
          <w:szCs w:val="48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p w14:paraId="02D90EAC" w14:textId="77777777" w:rsidR="00FB354F" w:rsidRPr="00331552" w:rsidRDefault="00FB354F" w:rsidP="00FB354F">
      <w:pPr>
        <w:rPr>
          <w:rFonts w:ascii="Arial" w:hAnsi="Arial" w:cs="Arial"/>
          <w:sz w:val="25"/>
          <w:szCs w:val="25"/>
        </w:rPr>
      </w:pPr>
      <w:r>
        <w:rPr>
          <w:u w:val="single"/>
        </w:rPr>
        <w:t xml:space="preserve">Avviso </w:t>
      </w:r>
      <w:r w:rsidRPr="001B0621">
        <w:t xml:space="preserve">AOOGABMI </w:t>
      </w:r>
      <w:r w:rsidRPr="00112C64">
        <w:t>prot. n. 0132935 del 15-11-2023 2022 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bookmarkEnd w:id="1"/>
    <w:p w14:paraId="3A853740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Codice CUP di progetto:</w:t>
      </w:r>
      <w:r w:rsidRPr="00D00381">
        <w:t xml:space="preserve">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F94D23003750006</w:t>
      </w:r>
    </w:p>
    <w:p w14:paraId="23A56D41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Codice locale di progetto: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M4C1I3.1-2023-1202-P-30447</w:t>
      </w:r>
    </w:p>
    <w:p w14:paraId="1C5D0E10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Titolo del progetto: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Cammini in STEM</w:t>
      </w:r>
    </w:p>
    <w:p w14:paraId="38F13F2C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Ente gestore: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Istituto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delle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Apostole del Sacro Cuore di Gesù</w:t>
      </w:r>
    </w:p>
    <w:p w14:paraId="1A116024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Scuola paritaria non commerciale capofila: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ISTITUTO COR JESU ROMA - LICEO SCIENTIFICO</w:t>
      </w:r>
    </w:p>
    <w:p w14:paraId="76C2F281" w14:textId="23853CA1" w:rsidR="003515A4" w:rsidRPr="001C6D2C" w:rsidRDefault="003515A4" w:rsidP="003515A4">
      <w:pPr>
        <w:autoSpaceDE w:val="0"/>
        <w:autoSpaceDN w:val="0"/>
        <w:rPr>
          <w:rFonts w:cs="Calibri"/>
          <w:b/>
          <w:bCs/>
        </w:rPr>
      </w:pPr>
      <w:r w:rsidRPr="001C6D2C">
        <w:rPr>
          <w:rFonts w:cs="Calibri"/>
          <w:b/>
          <w:bCs/>
        </w:rPr>
        <w:t xml:space="preserve">Titolo dell’Attività: </w:t>
      </w:r>
      <w:r w:rsidR="001C6D2C" w:rsidRPr="001C6D2C">
        <w:rPr>
          <w:rFonts w:cs="Calibri"/>
          <w:b/>
          <w:bCs/>
        </w:rPr>
        <w:t>Laboratori STEM</w:t>
      </w:r>
      <w:r w:rsidR="00325D20">
        <w:rPr>
          <w:rFonts w:cs="Calibri"/>
          <w:b/>
          <w:bCs/>
        </w:rPr>
        <w:t xml:space="preserve"> (formazione e tutoraggio)</w:t>
      </w:r>
    </w:p>
    <w:p w14:paraId="57A3CA69" w14:textId="520C5D0B" w:rsidR="00FB354F" w:rsidRPr="001C6D2C" w:rsidRDefault="003515A4" w:rsidP="003515A4">
      <w:pPr>
        <w:autoSpaceDE w:val="0"/>
        <w:autoSpaceDN w:val="0"/>
      </w:pPr>
      <w:r w:rsidRPr="001C6D2C">
        <w:rPr>
          <w:rFonts w:cs="Calibri"/>
          <w:b/>
          <w:bCs/>
        </w:rPr>
        <w:t xml:space="preserve">Sede dell’Attività: </w:t>
      </w:r>
      <w:r w:rsidR="001C6D2C" w:rsidRPr="001C6D2C">
        <w:rPr>
          <w:rFonts w:cs="Calibri"/>
          <w:b/>
          <w:bCs/>
        </w:rPr>
        <w:t>Istituto Cor Jesu Roma</w:t>
      </w: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D2BE4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1C6D2C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807293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FB354F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15A9B38" w:rsidR="007B4D82" w:rsidRPr="00FB354F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B0214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>non trovarsi in situazioni di conflitto di interessi, anche potenziale, che possano interferire con l’esercizio dell’incarico</w:t>
      </w:r>
      <w:r w:rsidR="00AD1005">
        <w:rPr>
          <w:rFonts w:cstheme="minorHAnsi"/>
        </w:rPr>
        <w:t xml:space="preserve">, né in situazione di incompatibilità per il suo svolgimento. 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6D1946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4953CE69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FB354F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ABE9" w14:textId="77777777" w:rsidR="00765EA1" w:rsidRDefault="00765EA1">
      <w:r>
        <w:separator/>
      </w:r>
    </w:p>
  </w:endnote>
  <w:endnote w:type="continuationSeparator" w:id="0">
    <w:p w14:paraId="75659A4C" w14:textId="77777777" w:rsidR="00765EA1" w:rsidRDefault="00765EA1">
      <w:r>
        <w:continuationSeparator/>
      </w:r>
    </w:p>
  </w:endnote>
  <w:endnote w:type="continuationNotice" w:id="1">
    <w:p w14:paraId="25A25036" w14:textId="77777777" w:rsidR="00765EA1" w:rsidRDefault="00765E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642A" w14:textId="77777777" w:rsidR="00765EA1" w:rsidRDefault="00765EA1">
      <w:r>
        <w:separator/>
      </w:r>
    </w:p>
  </w:footnote>
  <w:footnote w:type="continuationSeparator" w:id="0">
    <w:p w14:paraId="70496FDB" w14:textId="77777777" w:rsidR="00765EA1" w:rsidRDefault="00765EA1">
      <w:r>
        <w:continuationSeparator/>
      </w:r>
    </w:p>
  </w:footnote>
  <w:footnote w:type="continuationNotice" w:id="1">
    <w:p w14:paraId="76CC9CE6" w14:textId="77777777" w:rsidR="00765EA1" w:rsidRDefault="00765E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D2C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D20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EA1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B4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2024-09-27T07:15:00Z</dcterms:created>
  <dcterms:modified xsi:type="dcterms:W3CDTF">2024-09-27T07:15:00Z</dcterms:modified>
</cp:coreProperties>
</file>